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13A96" w14:textId="5DD1865D" w:rsidR="0072729D" w:rsidRDefault="007122C3" w:rsidP="007122C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B6E96" wp14:editId="33C2AFE0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400800" cy="51435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5143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4395C" w14:textId="5276F9CE" w:rsidR="006C4F88" w:rsidRDefault="006C4F88">
                            <w:r>
                              <w:rPr>
                                <w:rFonts w:eastAsia="Times New Roman" w:cs="Times New Roman"/>
                              </w:rPr>
                              <w:t xml:space="preserve">3.1.1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Describe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nature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implications of exponential growth in human populations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3.1.2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Calculate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>, from given data, the values of crude birth rate, crude death rate, fertility, doubling time and natural increase rate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3.1.3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Analyze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age/sex diagrams showing demographic transition models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3.1.4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Discuss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use of models in predicting the growth of human populations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3.7.1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difficulties in applying the concept of carrying capacity to local human populations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3.8.1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concept of an ecological footprint as a model for assessing the demands that human populations make on their environment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3.8.2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Calculate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from appropriate data the ecological footprints of a given populations, stating the approximations and assumptions involved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3.8.3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Describe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differences between the ecological footprints of two human populations, one form LEDC and one from MEDC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3.8.4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Discuss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how national and international development policies and cultural influences can affect human population dynamics and growth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3.8.5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Describe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relationships between population, resource consumption and technological development, and their influence on carrying capacity and material economic growth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8pt;width:7in;height:4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" filled="f" strokecolor="black [3213]" strokeweight="1pt">
                <v:stroke dashstyle="dash"/>
                <v:textbox>
                  <w:txbxContent>
                    <w:p w14:paraId="64E4395C" w14:textId="5276F9CE" w:rsidR="006C4F88" w:rsidRDefault="006C4F88">
                      <w:r>
                        <w:rPr>
                          <w:rFonts w:eastAsia="Times New Roman" w:cs="Times New Roman"/>
                        </w:rPr>
                        <w:t xml:space="preserve">3.1.1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Describe</w:t>
                      </w:r>
                      <w:r>
                        <w:rPr>
                          <w:rFonts w:eastAsia="Times New Roman" w:cs="Times New Roman"/>
                        </w:rPr>
                        <w:t xml:space="preserve"> the nature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the implications of exponential growth in human populations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3.1.2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Calculate</w:t>
                      </w:r>
                      <w:r>
                        <w:rPr>
                          <w:rFonts w:eastAsia="Times New Roman" w:cs="Times New Roman"/>
                        </w:rPr>
                        <w:t xml:space="preserve">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>, from given data, the values of crude birth rate, crude death rate, fertility, doubling time and natural increase rate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3.1.3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Analyze</w:t>
                      </w:r>
                      <w:r>
                        <w:rPr>
                          <w:rFonts w:eastAsia="Times New Roman" w:cs="Times New Roman"/>
                        </w:rPr>
                        <w:t xml:space="preserve"> age/sex diagrams showing demographic transition models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3.1.4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Discuss</w:t>
                      </w:r>
                      <w:r>
                        <w:rPr>
                          <w:rFonts w:eastAsia="Times New Roman" w:cs="Times New Roman"/>
                        </w:rPr>
                        <w:t xml:space="preserve"> the use of models in predicting the growth of human populations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3.7.1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the difficulties in applying the concept of carrying capacity to local human populations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3.8.1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the concept of an ecological footprint as a model for assessing the demands that human populations make on their environment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3.8.2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Calculate</w:t>
                      </w:r>
                      <w:r>
                        <w:rPr>
                          <w:rFonts w:eastAsia="Times New Roman" w:cs="Times New Roman"/>
                        </w:rPr>
                        <w:t xml:space="preserve"> from appropriate data the ecological footprints of a given populations, stating the approximations and assumptions involved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3.8.3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Describe</w:t>
                      </w:r>
                      <w:r>
                        <w:rPr>
                          <w:rFonts w:eastAsia="Times New Roman" w:cs="Times New Roman"/>
                        </w:rPr>
                        <w:t xml:space="preserve">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the differences between the ecological footprints of two human populations, one form LEDC and one from MEDC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3.8.4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Discuss</w:t>
                      </w:r>
                      <w:r>
                        <w:rPr>
                          <w:rFonts w:eastAsia="Times New Roman" w:cs="Times New Roman"/>
                        </w:rPr>
                        <w:t xml:space="preserve"> how national and international development policies and cultural influences can affect human population dynamics and growth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3.8.5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Describe</w:t>
                      </w:r>
                      <w:r>
                        <w:rPr>
                          <w:rFonts w:eastAsia="Times New Roman" w:cs="Times New Roman"/>
                        </w:rPr>
                        <w:t xml:space="preserve">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the relationships between population, resource consumption and technological development, and their influence on carrying capacity and material economic growth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>Pulled From The Past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00032">
        <w:rPr>
          <w:b/>
        </w:rPr>
        <w:tab/>
      </w:r>
      <w:r>
        <w:rPr>
          <w:b/>
        </w:rPr>
        <w:tab/>
      </w:r>
      <w:r w:rsidR="00600032">
        <w:rPr>
          <w:b/>
        </w:rPr>
        <w:t>Human Populations</w:t>
      </w:r>
    </w:p>
    <w:p w14:paraId="11B190AB" w14:textId="77777777" w:rsidR="007122C3" w:rsidRDefault="007122C3" w:rsidP="007122C3">
      <w:pPr>
        <w:rPr>
          <w:b/>
        </w:rPr>
      </w:pPr>
    </w:p>
    <w:p w14:paraId="535D422D" w14:textId="2932B99D" w:rsidR="002D3171" w:rsidRDefault="007122C3" w:rsidP="00600032">
      <w:r>
        <w:sym w:font="Wingdings" w:char="F0E0"/>
      </w:r>
      <w:r w:rsidR="00600032">
        <w:t>Write out the formulas for: natural increase rate, fertility rate</w:t>
      </w:r>
      <w:r w:rsidR="007469D3">
        <w:t>, doubling time</w:t>
      </w:r>
    </w:p>
    <w:p w14:paraId="49AFF6BE" w14:textId="47B26C97" w:rsidR="00600032" w:rsidRDefault="00600032" w:rsidP="00600032">
      <w:r>
        <w:sym w:font="Wingdings" w:char="F0E0"/>
      </w:r>
      <w:r>
        <w:t>On a labeled graph, draw the demographic transition model and label the main sections. Describe the graph. Identify where on the graph population size increases</w:t>
      </w:r>
    </w:p>
    <w:p w14:paraId="4FB70C15" w14:textId="2381DCA7" w:rsidR="00600032" w:rsidRDefault="00600032" w:rsidP="00600032">
      <w:r>
        <w:sym w:font="Wingdings" w:char="F0E0"/>
      </w:r>
      <w:r>
        <w:t xml:space="preserve"> If a </w:t>
      </w:r>
      <w:r w:rsidR="007469D3">
        <w:t>country has a population of 20 million in 1950 and 60 million in 1980, what is the percentage of population growth for that country?</w:t>
      </w:r>
    </w:p>
    <w:p w14:paraId="1CF78F4C" w14:textId="6F078A3E" w:rsidR="007469D3" w:rsidRDefault="007469D3" w:rsidP="00600032">
      <w:r>
        <w:sym w:font="Wingdings" w:char="F0E0"/>
      </w:r>
      <w:r>
        <w:t>Define carrying capacity.</w:t>
      </w:r>
    </w:p>
    <w:p w14:paraId="147422A6" w14:textId="7D665B79" w:rsidR="007469D3" w:rsidRDefault="007469D3" w:rsidP="00600032">
      <w:r>
        <w:sym w:font="Wingdings" w:char="F0E0"/>
      </w:r>
      <w:r>
        <w:t xml:space="preserve">Outline 3 factors that impact population growth in LEDC countries. </w:t>
      </w:r>
      <w:proofErr w:type="gramStart"/>
      <w:r>
        <w:t>In MEDC countries.</w:t>
      </w:r>
      <w:proofErr w:type="gramEnd"/>
    </w:p>
    <w:p w14:paraId="25565E24" w14:textId="10D971C3" w:rsidR="007469D3" w:rsidRDefault="007469D3" w:rsidP="00600032">
      <w:r>
        <w:sym w:font="Wingdings" w:char="F0E0"/>
      </w:r>
      <w:r>
        <w:t xml:space="preserve">State and explain 4 factors that negatively </w:t>
      </w:r>
      <w:proofErr w:type="gramStart"/>
      <w:r>
        <w:t>impacts</w:t>
      </w:r>
      <w:proofErr w:type="gramEnd"/>
      <w:r>
        <w:t xml:space="preserve"> the carrying capacity of a country.</w:t>
      </w:r>
    </w:p>
    <w:p w14:paraId="79000554" w14:textId="78A5B83C" w:rsidR="007469D3" w:rsidRDefault="007469D3" w:rsidP="00600032">
      <w:r>
        <w:sym w:font="Wingdings" w:char="F0E0"/>
      </w:r>
      <w:r>
        <w:t xml:space="preserve">State and explain 4 factors that positively </w:t>
      </w:r>
      <w:proofErr w:type="gramStart"/>
      <w:r>
        <w:t>impacts</w:t>
      </w:r>
      <w:proofErr w:type="gramEnd"/>
      <w:r>
        <w:t xml:space="preserve"> the carrying capacity of a country.</w:t>
      </w:r>
    </w:p>
    <w:p w14:paraId="574B23B5" w14:textId="2F5611FA" w:rsidR="007469D3" w:rsidRDefault="007469D3" w:rsidP="00600032">
      <w:r>
        <w:sym w:font="Wingdings" w:char="F0E0"/>
      </w:r>
      <w:r>
        <w:t>Define crude birth rate and crude death rate.</w:t>
      </w:r>
    </w:p>
    <w:p w14:paraId="13FC81EF" w14:textId="68D84CDC" w:rsidR="007469D3" w:rsidRDefault="007469D3" w:rsidP="00600032">
      <w:r>
        <w:sym w:font="Wingdings" w:char="F0E0"/>
      </w:r>
      <w:r>
        <w:t>Draw two population pyramids (an early and a late pyramid) for a LEDC country with a high NIR</w:t>
      </w:r>
    </w:p>
    <w:p w14:paraId="235AAE2A" w14:textId="0FBED43C" w:rsidR="007469D3" w:rsidRDefault="007469D3" w:rsidP="00600032">
      <w:r>
        <w:sym w:font="Wingdings" w:char="F0E0"/>
      </w:r>
      <w:r>
        <w:t>Outline 2 reasons why LEDC women have children at a young age compared to MEDC women.</w:t>
      </w:r>
    </w:p>
    <w:p w14:paraId="17576B5F" w14:textId="69A2AE09" w:rsidR="007469D3" w:rsidRDefault="007469D3" w:rsidP="00600032">
      <w:r>
        <w:sym w:font="Wingdings" w:char="F0E0"/>
      </w:r>
      <w:r>
        <w:t>Define ecological footprint</w:t>
      </w:r>
    </w:p>
    <w:p w14:paraId="6EE8877D" w14:textId="4537A1B2" w:rsidR="007469D3" w:rsidRDefault="007469D3" w:rsidP="00600032">
      <w:r>
        <w:sym w:font="Wingdings" w:char="F0E0"/>
      </w:r>
      <w:r>
        <w:t>Compare carrying capacity to ecological footprint</w:t>
      </w:r>
    </w:p>
    <w:p w14:paraId="02C47135" w14:textId="29E198A5" w:rsidR="007469D3" w:rsidRDefault="007469D3" w:rsidP="00600032">
      <w:r>
        <w:sym w:font="Wingdings" w:char="F0E0"/>
      </w:r>
      <w:r>
        <w:t xml:space="preserve">What are two ways that technology will increase a population’s ecological footprint? </w:t>
      </w:r>
    </w:p>
    <w:p w14:paraId="12ADA00C" w14:textId="26A87F92" w:rsidR="007469D3" w:rsidRDefault="007469D3" w:rsidP="00600032">
      <w:r>
        <w:sym w:font="Wingdings" w:char="F0E0"/>
      </w:r>
      <w:r>
        <w:t>What are two ways that technology will decrease a population’s ecological footprint?</w:t>
      </w:r>
    </w:p>
    <w:p w14:paraId="75B7E3A2" w14:textId="231E5527" w:rsidR="007469D3" w:rsidRDefault="007469D3" w:rsidP="00600032">
      <w:r>
        <w:sym w:font="Wingdings" w:char="F0E0"/>
      </w:r>
      <w:r>
        <w:t>Hypothesize how an aging population could impact a population’s ecological footprint.</w:t>
      </w:r>
    </w:p>
    <w:p w14:paraId="461B5F28" w14:textId="20E4DA38" w:rsidR="007469D3" w:rsidRDefault="007469D3" w:rsidP="00600032">
      <w:r>
        <w:sym w:font="Wingdings" w:char="F0E0"/>
      </w:r>
      <w:r>
        <w:t xml:space="preserve">Draw population pyramids for the following types of countries: growing LEDC, stable MEDC, shrinking MEDC, </w:t>
      </w:r>
      <w:proofErr w:type="gramStart"/>
      <w:r>
        <w:t>AIDS</w:t>
      </w:r>
      <w:proofErr w:type="gramEnd"/>
      <w:r>
        <w:t xml:space="preserve"> country. Label the axis of your graphs</w:t>
      </w:r>
    </w:p>
    <w:p w14:paraId="31CFE263" w14:textId="025C6967" w:rsidR="007469D3" w:rsidRDefault="007469D3" w:rsidP="00600032">
      <w:r>
        <w:sym w:font="Wingdings" w:char="F0E0"/>
      </w:r>
      <w:r>
        <w:t>Define overpopulation and underpopulation</w:t>
      </w:r>
    </w:p>
    <w:p w14:paraId="00EEEA84" w14:textId="1E5F0DBC" w:rsidR="00B94CCE" w:rsidRDefault="00B94CCE" w:rsidP="00600032">
      <w:r>
        <w:sym w:font="Wingdings" w:char="F0E0"/>
      </w:r>
      <w:r>
        <w:t>Give two arguments for “overpopulation is a myth”</w:t>
      </w:r>
    </w:p>
    <w:p w14:paraId="06944D0C" w14:textId="479B251B" w:rsidR="007469D3" w:rsidRDefault="007469D3" w:rsidP="00600032">
      <w:r>
        <w:sym w:font="Wingdings" w:char="F0E0"/>
      </w:r>
      <w:r w:rsidR="00B94CCE">
        <w:t>Explain four ways that education and empowering women will reduce birth rates</w:t>
      </w:r>
    </w:p>
    <w:p w14:paraId="322B7102" w14:textId="2DAC28EF" w:rsidR="00B94CCE" w:rsidRDefault="00B94CCE" w:rsidP="00600032">
      <w:r>
        <w:lastRenderedPageBreak/>
        <w:sym w:font="Wingdings" w:char="F0E0"/>
      </w:r>
      <w:r>
        <w:t xml:space="preserve">Give </w:t>
      </w:r>
      <w:proofErr w:type="gramStart"/>
      <w:r>
        <w:t xml:space="preserve">three </w:t>
      </w:r>
      <w:r>
        <w:rPr>
          <w:u w:val="single"/>
        </w:rPr>
        <w:t>named</w:t>
      </w:r>
      <w:proofErr w:type="gramEnd"/>
      <w:r>
        <w:t xml:space="preserve"> example of pro-</w:t>
      </w:r>
      <w:proofErr w:type="spellStart"/>
      <w:r>
        <w:t>natalist</w:t>
      </w:r>
      <w:proofErr w:type="spellEnd"/>
      <w:r>
        <w:t xml:space="preserve"> policies in various countries and evaluate their success or failure</w:t>
      </w:r>
    </w:p>
    <w:p w14:paraId="484B6C13" w14:textId="08302B66" w:rsidR="00B94CCE" w:rsidRDefault="00B94CCE" w:rsidP="00600032">
      <w:r>
        <w:sym w:font="Wingdings" w:char="F0E0"/>
      </w:r>
      <w:r>
        <w:t xml:space="preserve">Give three </w:t>
      </w:r>
      <w:r>
        <w:rPr>
          <w:u w:val="single"/>
        </w:rPr>
        <w:t>named</w:t>
      </w:r>
      <w:r>
        <w:t xml:space="preserve"> examples of anti-</w:t>
      </w:r>
      <w:proofErr w:type="spellStart"/>
      <w:r>
        <w:t>natalist</w:t>
      </w:r>
      <w:proofErr w:type="spellEnd"/>
      <w:r>
        <w:t xml:space="preserve"> policies in various countries and evaluate their success of failure.</w:t>
      </w:r>
    </w:p>
    <w:p w14:paraId="125936B0" w14:textId="56D8FBA6" w:rsidR="00B94CCE" w:rsidRDefault="00B94CCE" w:rsidP="00600032">
      <w:r>
        <w:sym w:font="Wingdings" w:char="F0E0"/>
      </w:r>
      <w:r>
        <w:t xml:space="preserve">How have the UN’s </w:t>
      </w:r>
      <w:proofErr w:type="spellStart"/>
      <w:r>
        <w:t>Millenium</w:t>
      </w:r>
      <w:proofErr w:type="spellEnd"/>
      <w:r>
        <w:t xml:space="preserve"> Goals impacted population growth (positively and negatively)?</w:t>
      </w:r>
    </w:p>
    <w:p w14:paraId="023C1AB3" w14:textId="473922B3" w:rsidR="00B94CCE" w:rsidRDefault="00B94CCE" w:rsidP="00600032">
      <w:r>
        <w:sym w:font="Wingdings" w:char="F0E0"/>
      </w:r>
      <w:r>
        <w:t>Draw a line graph of the population growth of a LEDC</w:t>
      </w:r>
    </w:p>
    <w:p w14:paraId="16C60EF9" w14:textId="1D90F8A6" w:rsidR="00B94CCE" w:rsidRDefault="00B94CCE" w:rsidP="00600032">
      <w:r>
        <w:sym w:font="Wingdings" w:char="F0E0"/>
      </w:r>
      <w:r>
        <w:t>Draw a line graph of the population growth of a MEDC</w:t>
      </w:r>
    </w:p>
    <w:p w14:paraId="67575CD3" w14:textId="73B9232A" w:rsidR="00B94CCE" w:rsidRDefault="00B94CCE" w:rsidP="00600032">
      <w:r>
        <w:sym w:font="Wingdings" w:char="F0E0"/>
      </w:r>
      <w:r>
        <w:t>Why is the number of individuals between 16 and 45 considered important when looking at population models (at least three reasons)?</w:t>
      </w:r>
    </w:p>
    <w:p w14:paraId="11689216" w14:textId="38058734" w:rsidR="00B94CCE" w:rsidRDefault="00B94CCE" w:rsidP="00600032">
      <w:r>
        <w:sym w:font="Wingdings" w:char="F0E0"/>
      </w:r>
      <w:r>
        <w:t>When given a population pyramid you need to be able to calculate the number of individuals at each level</w:t>
      </w:r>
    </w:p>
    <w:p w14:paraId="0F332455" w14:textId="40AB2673" w:rsidR="00B94CCE" w:rsidRPr="00B94CCE" w:rsidRDefault="00B94CCE" w:rsidP="00600032">
      <w:r>
        <w:sym w:font="Wingdings" w:char="F0E0"/>
      </w:r>
      <w:r>
        <w:t>Evaluate the use of population pyramids as a tool for predicting population change</w:t>
      </w:r>
    </w:p>
    <w:p w14:paraId="41F31CE6" w14:textId="546D4BA6" w:rsidR="007469D3" w:rsidRDefault="00B94CCE" w:rsidP="00600032">
      <w:r>
        <w:sym w:font="Wingdings" w:char="F0E0"/>
      </w:r>
      <w:r>
        <w:t>Why has the human population been able to go through exponential population over the last 2000 years?</w:t>
      </w:r>
    </w:p>
    <w:p w14:paraId="4F358CF4" w14:textId="76FF67B3" w:rsidR="00B94CCE" w:rsidRDefault="00B94CCE" w:rsidP="00600032">
      <w:r>
        <w:sym w:font="Wingdings" w:char="F0E0"/>
      </w:r>
      <w:r>
        <w:t>Why do some societies want large families?</w:t>
      </w:r>
    </w:p>
    <w:p w14:paraId="2325AA35" w14:textId="38752D32" w:rsidR="00B94CCE" w:rsidRDefault="00B94CCE" w:rsidP="00600032">
      <w:r>
        <w:sym w:font="Wingdings" w:char="F0E0"/>
      </w:r>
      <w:r>
        <w:t>What are two factors that may limit population growth in the future?</w:t>
      </w:r>
    </w:p>
    <w:p w14:paraId="245A54D5" w14:textId="4AE95C56" w:rsidR="00B94CCE" w:rsidRDefault="00535EE1" w:rsidP="00600032">
      <w:r>
        <w:sym w:font="Wingdings" w:char="F0E0"/>
      </w:r>
      <w:r>
        <w:t>Evaluate two models used to predict human population growth.</w:t>
      </w:r>
    </w:p>
    <w:p w14:paraId="2698B1CA" w14:textId="0CFEC1A5" w:rsidR="00535EE1" w:rsidRDefault="00535EE1" w:rsidP="00600032">
      <w:r>
        <w:sym w:font="Wingdings" w:char="F0E0"/>
      </w:r>
      <w:r>
        <w:t xml:space="preserve">What </w:t>
      </w:r>
      <w:proofErr w:type="gramStart"/>
      <w:r>
        <w:t>are some obstacles countries face</w:t>
      </w:r>
      <w:proofErr w:type="gramEnd"/>
      <w:r>
        <w:t xml:space="preserve"> when trying to change their population growth?</w:t>
      </w:r>
    </w:p>
    <w:p w14:paraId="06DDFB4F" w14:textId="07F126B0" w:rsidR="00535EE1" w:rsidRDefault="00535EE1" w:rsidP="00600032">
      <w:r>
        <w:sym w:font="Wingdings" w:char="F0E0"/>
      </w:r>
      <w:r>
        <w:t>How is human population growth connected to resource consumption?</w:t>
      </w:r>
    </w:p>
    <w:p w14:paraId="4965D9B2" w14:textId="6E531077" w:rsidR="00535EE1" w:rsidRDefault="00535EE1" w:rsidP="00600032">
      <w:r>
        <w:sym w:font="Wingdings" w:char="F0E0"/>
      </w:r>
      <w:r>
        <w:t>How is human population growth an example of positive feedback?</w:t>
      </w:r>
    </w:p>
    <w:p w14:paraId="3BC0A3DF" w14:textId="3A8B1012" w:rsidR="00426789" w:rsidRDefault="00535EE1" w:rsidP="007122C3">
      <w:r>
        <w:sym w:font="Wingdings" w:char="F0E0"/>
      </w:r>
      <w:r>
        <w:t>Why is it difficult to determine human population’s carrying capacity?</w:t>
      </w:r>
    </w:p>
    <w:p w14:paraId="03F45916" w14:textId="358EAC7D" w:rsidR="00535EE1" w:rsidRDefault="00535EE1" w:rsidP="007122C3">
      <w:r>
        <w:sym w:font="Wingdings" w:char="F0E0"/>
      </w:r>
      <w:r>
        <w:t>Define “developing country” and “developed country”</w:t>
      </w:r>
    </w:p>
    <w:p w14:paraId="3D7BFC32" w14:textId="25D3FF41" w:rsidR="00535EE1" w:rsidRDefault="00535EE1" w:rsidP="007122C3">
      <w:r>
        <w:sym w:font="Wingdings" w:char="F0E0"/>
      </w:r>
      <w:r w:rsidR="006C4F88">
        <w:t>Compare the diet of MEDC and LEDC countries and how this impacts their ecological footprint.</w:t>
      </w:r>
    </w:p>
    <w:p w14:paraId="65E88F72" w14:textId="7ECCC1C3" w:rsidR="006C4F88" w:rsidRDefault="006C4F88" w:rsidP="007122C3">
      <w:r>
        <w:sym w:font="Wingdings" w:char="F0E0"/>
      </w:r>
      <w:r>
        <w:t>Calculate ecological footprint from data.</w:t>
      </w:r>
    </w:p>
    <w:p w14:paraId="50045E86" w14:textId="488F9B2D" w:rsidR="006C4F88" w:rsidRDefault="006C4F88" w:rsidP="007122C3">
      <w:r>
        <w:sym w:font="Wingdings" w:char="F0E0"/>
      </w:r>
      <w:r>
        <w:t>What are the most important factors when determining ecological footprints?</w:t>
      </w:r>
    </w:p>
    <w:p w14:paraId="0C739108" w14:textId="771AB977" w:rsidR="006C4F88" w:rsidRDefault="006C4F88" w:rsidP="007122C3">
      <w:r>
        <w:sym w:font="Wingdings" w:char="F0E0"/>
      </w:r>
      <w:r>
        <w:t xml:space="preserve">Compare the environmental </w:t>
      </w:r>
      <w:proofErr w:type="gramStart"/>
      <w:r>
        <w:t>worldview’s</w:t>
      </w:r>
      <w:proofErr w:type="gramEnd"/>
      <w:r>
        <w:t xml:space="preserve"> of MEDC and LEDC</w:t>
      </w:r>
    </w:p>
    <w:p w14:paraId="5749F929" w14:textId="2CBD5C09" w:rsidR="006C4F88" w:rsidRPr="006C4F88" w:rsidRDefault="006C4F88" w:rsidP="007122C3">
      <w:r>
        <w:sym w:font="Wingdings" w:char="F0E0"/>
      </w:r>
      <w:r>
        <w:rPr>
          <w:u w:val="single"/>
        </w:rPr>
        <w:t>Know multiple examples</w:t>
      </w:r>
      <w:r>
        <w:t xml:space="preserve"> for LEDC and MEDC</w:t>
      </w:r>
      <w:bookmarkStart w:id="0" w:name="_GoBack"/>
      <w:bookmarkEnd w:id="0"/>
    </w:p>
    <w:sectPr w:rsidR="006C4F88" w:rsidRPr="006C4F88" w:rsidSect="007122C3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C3"/>
    <w:rsid w:val="00204F8A"/>
    <w:rsid w:val="00265D3F"/>
    <w:rsid w:val="002D3171"/>
    <w:rsid w:val="00426789"/>
    <w:rsid w:val="00535EE1"/>
    <w:rsid w:val="00600032"/>
    <w:rsid w:val="006C4F88"/>
    <w:rsid w:val="007122C3"/>
    <w:rsid w:val="0072729D"/>
    <w:rsid w:val="007469D3"/>
    <w:rsid w:val="00812777"/>
    <w:rsid w:val="00B94CCE"/>
    <w:rsid w:val="00F4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2B6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492</Words>
  <Characters>2805</Characters>
  <Application>Microsoft Macintosh Word</Application>
  <DocSecurity>0</DocSecurity>
  <Lines>23</Lines>
  <Paragraphs>6</Paragraphs>
  <ScaleCrop>false</ScaleCrop>
  <Company>Western Academy of Beijing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3</cp:revision>
  <dcterms:created xsi:type="dcterms:W3CDTF">2012-12-04T02:40:00Z</dcterms:created>
  <dcterms:modified xsi:type="dcterms:W3CDTF">2012-12-04T03:24:00Z</dcterms:modified>
</cp:coreProperties>
</file>